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39FA0" w14:textId="7B8CE376" w:rsidR="000513BB" w:rsidRPr="004E474B" w:rsidRDefault="00746FD3" w:rsidP="006F404F">
      <w:pPr>
        <w:spacing w:line="276" w:lineRule="auto"/>
        <w:ind w:left="4248" w:firstLine="708"/>
        <w:jc w:val="right"/>
        <w:rPr>
          <w:sz w:val="22"/>
          <w:szCs w:val="22"/>
        </w:rPr>
      </w:pPr>
      <w:bookmarkStart w:id="0" w:name="_GoBack"/>
      <w:bookmarkEnd w:id="0"/>
      <w:r w:rsidRPr="004E474B">
        <w:rPr>
          <w:sz w:val="22"/>
          <w:szCs w:val="22"/>
        </w:rPr>
        <w:t>Załącznik nr 9</w:t>
      </w:r>
    </w:p>
    <w:p w14:paraId="66FF0E2A" w14:textId="2E09F813" w:rsidR="006F404F" w:rsidRPr="004E474B" w:rsidRDefault="006F404F" w:rsidP="006F404F">
      <w:pPr>
        <w:spacing w:line="276" w:lineRule="auto"/>
        <w:ind w:left="4248" w:firstLine="708"/>
        <w:jc w:val="right"/>
        <w:rPr>
          <w:sz w:val="22"/>
          <w:szCs w:val="22"/>
        </w:rPr>
      </w:pPr>
      <w:r w:rsidRPr="004E474B">
        <w:rPr>
          <w:sz w:val="22"/>
          <w:szCs w:val="22"/>
        </w:rPr>
        <w:t>do Protokołu z 7. posiedzenia Komisji</w:t>
      </w:r>
    </w:p>
    <w:p w14:paraId="125FA1AF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4C543D1E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56B97B4B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24BBCC75" w14:textId="62AE9C1E" w:rsidR="000513BB" w:rsidRPr="004E474B" w:rsidRDefault="000513BB" w:rsidP="000513BB">
      <w:pPr>
        <w:spacing w:line="276" w:lineRule="auto"/>
        <w:jc w:val="center"/>
        <w:rPr>
          <w:b/>
          <w:bCs/>
          <w:sz w:val="22"/>
          <w:szCs w:val="22"/>
        </w:rPr>
      </w:pPr>
      <w:r w:rsidRPr="004E474B">
        <w:rPr>
          <w:b/>
          <w:bCs/>
          <w:sz w:val="22"/>
          <w:szCs w:val="22"/>
        </w:rPr>
        <w:t>Plan  pracy  Grupy  R  na  202</w:t>
      </w:r>
      <w:r w:rsidR="008D055D" w:rsidRPr="004E474B">
        <w:rPr>
          <w:b/>
          <w:bCs/>
          <w:sz w:val="22"/>
          <w:szCs w:val="22"/>
        </w:rPr>
        <w:t>4</w:t>
      </w:r>
      <w:r w:rsidR="00791568" w:rsidRPr="004E474B">
        <w:rPr>
          <w:b/>
          <w:bCs/>
          <w:sz w:val="22"/>
          <w:szCs w:val="22"/>
        </w:rPr>
        <w:t xml:space="preserve"> rok</w:t>
      </w:r>
    </w:p>
    <w:p w14:paraId="0792B66C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226D0D86" w14:textId="1D9A174B" w:rsidR="000513BB" w:rsidRPr="004E474B" w:rsidRDefault="00130F44" w:rsidP="000513BB">
      <w:pPr>
        <w:spacing w:line="276" w:lineRule="auto"/>
        <w:rPr>
          <w:color w:val="FF0000"/>
          <w:sz w:val="22"/>
          <w:szCs w:val="22"/>
        </w:rPr>
      </w:pPr>
      <w:r w:rsidRPr="004E474B">
        <w:rPr>
          <w:b/>
          <w:bCs/>
          <w:sz w:val="22"/>
          <w:szCs w:val="22"/>
          <w:u w:val="single"/>
        </w:rPr>
        <w:t xml:space="preserve">61. narada kwiecień - </w:t>
      </w:r>
      <w:r w:rsidR="000513BB" w:rsidRPr="004E474B">
        <w:rPr>
          <w:b/>
          <w:bCs/>
          <w:sz w:val="22"/>
          <w:szCs w:val="22"/>
          <w:u w:val="single"/>
        </w:rPr>
        <w:t xml:space="preserve"> 202</w:t>
      </w:r>
      <w:r w:rsidRPr="004E474B">
        <w:rPr>
          <w:b/>
          <w:bCs/>
          <w:sz w:val="22"/>
          <w:szCs w:val="22"/>
          <w:u w:val="single"/>
        </w:rPr>
        <w:t>4 (RP)</w:t>
      </w:r>
    </w:p>
    <w:p w14:paraId="15C33514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7CD801D3" w14:textId="741CAD4A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Ocena prac prowadzonych na wodach granicznych w 202</w:t>
      </w:r>
      <w:r w:rsidR="00130F44" w:rsidRPr="004E474B">
        <w:rPr>
          <w:sz w:val="22"/>
          <w:szCs w:val="22"/>
        </w:rPr>
        <w:t>3</w:t>
      </w:r>
      <w:r w:rsidRPr="004E474B">
        <w:rPr>
          <w:sz w:val="22"/>
          <w:szCs w:val="22"/>
        </w:rPr>
        <w:t xml:space="preserve"> roku.</w:t>
      </w:r>
    </w:p>
    <w:p w14:paraId="05CAF963" w14:textId="77777777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Kolaudacja i rozliczenie prac wykonanych na koszt wspólny.</w:t>
      </w:r>
    </w:p>
    <w:p w14:paraId="56CDF6A6" w14:textId="5A2E41FB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Aktualizacja planu prac na wodach granicznych na 202</w:t>
      </w:r>
      <w:r w:rsidR="00130F44" w:rsidRPr="004E474B">
        <w:rPr>
          <w:sz w:val="22"/>
          <w:szCs w:val="22"/>
        </w:rPr>
        <w:t>4</w:t>
      </w:r>
      <w:r w:rsidRPr="004E474B">
        <w:rPr>
          <w:sz w:val="22"/>
          <w:szCs w:val="22"/>
        </w:rPr>
        <w:t xml:space="preserve"> rok, projekt planu prac</w:t>
      </w:r>
    </w:p>
    <w:p w14:paraId="367C142C" w14:textId="71FCED88" w:rsidR="000513BB" w:rsidRPr="004E474B" w:rsidRDefault="000513BB" w:rsidP="000513BB">
      <w:pPr>
        <w:spacing w:line="276" w:lineRule="auto"/>
        <w:ind w:firstLine="708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na 202</w:t>
      </w:r>
      <w:r w:rsidR="00130F44" w:rsidRPr="004E474B">
        <w:rPr>
          <w:sz w:val="22"/>
          <w:szCs w:val="22"/>
        </w:rPr>
        <w:t>5</w:t>
      </w:r>
      <w:r w:rsidRPr="004E474B">
        <w:rPr>
          <w:sz w:val="22"/>
          <w:szCs w:val="22"/>
        </w:rPr>
        <w:t xml:space="preserve"> rok oraz założenia do planu prac na koszt wspólny w 202</w:t>
      </w:r>
      <w:r w:rsidR="00130F44" w:rsidRPr="004E474B">
        <w:rPr>
          <w:sz w:val="22"/>
          <w:szCs w:val="22"/>
        </w:rPr>
        <w:t>6</w:t>
      </w:r>
      <w:r w:rsidRPr="004E474B">
        <w:rPr>
          <w:sz w:val="22"/>
          <w:szCs w:val="22"/>
        </w:rPr>
        <w:t xml:space="preserve"> roku.</w:t>
      </w:r>
    </w:p>
    <w:p w14:paraId="511EBBF8" w14:textId="77777777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Współpraca w zakresie administracji granicy państwowej na wodach granicznych.</w:t>
      </w:r>
    </w:p>
    <w:p w14:paraId="231DE6B9" w14:textId="77777777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Sprawy różne.</w:t>
      </w:r>
    </w:p>
    <w:p w14:paraId="4D290193" w14:textId="783C6436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Plan pracy Grupy R na 202</w:t>
      </w:r>
      <w:r w:rsidR="00130F44" w:rsidRPr="004E474B">
        <w:rPr>
          <w:sz w:val="22"/>
          <w:szCs w:val="22"/>
        </w:rPr>
        <w:t>5</w:t>
      </w:r>
      <w:r w:rsidRPr="004E474B">
        <w:rPr>
          <w:sz w:val="22"/>
          <w:szCs w:val="22"/>
        </w:rPr>
        <w:t xml:space="preserve"> rok.</w:t>
      </w:r>
    </w:p>
    <w:p w14:paraId="392E5159" w14:textId="6455147C" w:rsidR="000513BB" w:rsidRPr="004E474B" w:rsidRDefault="000513BB" w:rsidP="000513BB">
      <w:pPr>
        <w:numPr>
          <w:ilvl w:val="0"/>
          <w:numId w:val="1"/>
        </w:numPr>
        <w:spacing w:line="276" w:lineRule="auto"/>
        <w:ind w:left="566"/>
        <w:jc w:val="both"/>
        <w:rPr>
          <w:sz w:val="22"/>
          <w:szCs w:val="22"/>
        </w:rPr>
      </w:pPr>
      <w:r w:rsidRPr="004E474B">
        <w:rPr>
          <w:sz w:val="22"/>
          <w:szCs w:val="22"/>
        </w:rPr>
        <w:t>Przygotowanie materiałów na</w:t>
      </w:r>
      <w:r w:rsidR="00081126" w:rsidRPr="004E474B">
        <w:rPr>
          <w:sz w:val="22"/>
          <w:szCs w:val="22"/>
        </w:rPr>
        <w:t xml:space="preserve"> </w:t>
      </w:r>
      <w:r w:rsidRPr="004E474B">
        <w:rPr>
          <w:sz w:val="22"/>
          <w:szCs w:val="22"/>
        </w:rPr>
        <w:t>posiedzenie Komisji ds. Wód Granicznych.</w:t>
      </w:r>
    </w:p>
    <w:p w14:paraId="40F3A138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5D7CABAC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</w:p>
    <w:p w14:paraId="12D2C685" w14:textId="66007364" w:rsidR="000513BB" w:rsidRPr="004E474B" w:rsidRDefault="00243F03" w:rsidP="000513BB">
      <w:pPr>
        <w:spacing w:line="276" w:lineRule="auto"/>
        <w:rPr>
          <w:color w:val="FF0000"/>
          <w:sz w:val="22"/>
          <w:szCs w:val="22"/>
        </w:rPr>
      </w:pPr>
      <w:r w:rsidRPr="004E474B">
        <w:rPr>
          <w:b/>
          <w:bCs/>
          <w:sz w:val="22"/>
          <w:szCs w:val="22"/>
          <w:u w:val="single"/>
        </w:rPr>
        <w:t>62</w:t>
      </w:r>
      <w:r w:rsidR="000513BB" w:rsidRPr="004E474B">
        <w:rPr>
          <w:b/>
          <w:bCs/>
          <w:sz w:val="22"/>
          <w:szCs w:val="22"/>
          <w:u w:val="single"/>
        </w:rPr>
        <w:t xml:space="preserve">. narada – </w:t>
      </w:r>
      <w:r w:rsidR="00130F44" w:rsidRPr="004E474B">
        <w:rPr>
          <w:b/>
          <w:bCs/>
          <w:sz w:val="22"/>
          <w:szCs w:val="22"/>
          <w:u w:val="single"/>
        </w:rPr>
        <w:t>październik</w:t>
      </w:r>
      <w:r w:rsidR="000513BB" w:rsidRPr="004E474B">
        <w:rPr>
          <w:b/>
          <w:bCs/>
          <w:sz w:val="22"/>
          <w:szCs w:val="22"/>
          <w:u w:val="single"/>
        </w:rPr>
        <w:t xml:space="preserve"> 202</w:t>
      </w:r>
      <w:r w:rsidR="00130F44" w:rsidRPr="004E474B">
        <w:rPr>
          <w:b/>
          <w:bCs/>
          <w:sz w:val="22"/>
          <w:szCs w:val="22"/>
          <w:u w:val="single"/>
        </w:rPr>
        <w:t>4 (</w:t>
      </w:r>
      <w:proofErr w:type="spellStart"/>
      <w:r w:rsidR="00130F44" w:rsidRPr="004E474B">
        <w:rPr>
          <w:b/>
          <w:bCs/>
          <w:sz w:val="22"/>
          <w:szCs w:val="22"/>
          <w:u w:val="single"/>
        </w:rPr>
        <w:t>RCz</w:t>
      </w:r>
      <w:proofErr w:type="spellEnd"/>
      <w:r w:rsidR="00130F44" w:rsidRPr="004E474B">
        <w:rPr>
          <w:b/>
          <w:bCs/>
          <w:sz w:val="22"/>
          <w:szCs w:val="22"/>
          <w:u w:val="single"/>
        </w:rPr>
        <w:t>)</w:t>
      </w:r>
    </w:p>
    <w:p w14:paraId="6CE1C18B" w14:textId="77777777" w:rsidR="000513BB" w:rsidRPr="004E474B" w:rsidRDefault="000513BB" w:rsidP="000513BB">
      <w:pPr>
        <w:spacing w:line="276" w:lineRule="auto"/>
        <w:rPr>
          <w:sz w:val="22"/>
          <w:szCs w:val="22"/>
        </w:rPr>
      </w:pPr>
      <w:r w:rsidRPr="004E474B">
        <w:rPr>
          <w:sz w:val="22"/>
          <w:szCs w:val="22"/>
        </w:rPr>
        <w:t xml:space="preserve">  </w:t>
      </w:r>
    </w:p>
    <w:p w14:paraId="2BCAE3B0" w14:textId="77777777" w:rsidR="000513BB" w:rsidRPr="004E474B" w:rsidRDefault="000513BB" w:rsidP="000513BB">
      <w:pPr>
        <w:numPr>
          <w:ilvl w:val="0"/>
          <w:numId w:val="2"/>
        </w:numPr>
        <w:spacing w:line="276" w:lineRule="auto"/>
        <w:ind w:left="566"/>
        <w:rPr>
          <w:sz w:val="22"/>
          <w:szCs w:val="22"/>
        </w:rPr>
      </w:pPr>
      <w:r w:rsidRPr="004E474B">
        <w:rPr>
          <w:sz w:val="22"/>
          <w:szCs w:val="22"/>
        </w:rPr>
        <w:t>Współpraca w zakresie administracji granicy państwowej na wodach granicznych.</w:t>
      </w:r>
    </w:p>
    <w:p w14:paraId="218DA9E3" w14:textId="77777777" w:rsidR="000513BB" w:rsidRPr="004E474B" w:rsidRDefault="000513BB" w:rsidP="000513BB">
      <w:pPr>
        <w:numPr>
          <w:ilvl w:val="0"/>
          <w:numId w:val="2"/>
        </w:numPr>
        <w:tabs>
          <w:tab w:val="num" w:pos="1003"/>
        </w:tabs>
        <w:spacing w:line="276" w:lineRule="auto"/>
        <w:ind w:left="566"/>
        <w:rPr>
          <w:sz w:val="22"/>
          <w:szCs w:val="22"/>
        </w:rPr>
      </w:pPr>
      <w:r w:rsidRPr="004E474B">
        <w:rPr>
          <w:sz w:val="22"/>
          <w:szCs w:val="22"/>
        </w:rPr>
        <w:t>Sprawy różne.</w:t>
      </w:r>
    </w:p>
    <w:p w14:paraId="52BB1FDD" w14:textId="4877F261" w:rsidR="000513BB" w:rsidRPr="004E474B" w:rsidRDefault="000513BB" w:rsidP="000513BB">
      <w:pPr>
        <w:numPr>
          <w:ilvl w:val="0"/>
          <w:numId w:val="2"/>
        </w:numPr>
        <w:spacing w:line="276" w:lineRule="auto"/>
        <w:ind w:left="566"/>
        <w:rPr>
          <w:sz w:val="22"/>
          <w:szCs w:val="22"/>
        </w:rPr>
      </w:pPr>
      <w:r w:rsidRPr="004E474B">
        <w:rPr>
          <w:sz w:val="22"/>
          <w:szCs w:val="22"/>
        </w:rPr>
        <w:t>Aktualizacja i przygotowanie materiałów na posiedzenie Komisji ds. Wód Granicznych.</w:t>
      </w:r>
    </w:p>
    <w:p w14:paraId="6FC2362D" w14:textId="77777777" w:rsidR="00072C05" w:rsidRPr="004E474B" w:rsidRDefault="00072C05">
      <w:pPr>
        <w:rPr>
          <w:sz w:val="22"/>
          <w:szCs w:val="22"/>
        </w:rPr>
      </w:pPr>
    </w:p>
    <w:sectPr w:rsidR="00072C05" w:rsidRPr="004E4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03603"/>
    <w:multiLevelType w:val="singleLevel"/>
    <w:tmpl w:val="EE0A7EA8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" w15:restartNumberingAfterBreak="0">
    <w:nsid w:val="679F1B94"/>
    <w:multiLevelType w:val="singleLevel"/>
    <w:tmpl w:val="8A22B14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BB"/>
    <w:rsid w:val="000513BB"/>
    <w:rsid w:val="00072C05"/>
    <w:rsid w:val="00081126"/>
    <w:rsid w:val="00130F44"/>
    <w:rsid w:val="00154BAE"/>
    <w:rsid w:val="00243F03"/>
    <w:rsid w:val="00366774"/>
    <w:rsid w:val="004E474B"/>
    <w:rsid w:val="006F404F"/>
    <w:rsid w:val="00746FD3"/>
    <w:rsid w:val="00791568"/>
    <w:rsid w:val="008D055D"/>
    <w:rsid w:val="008D21BA"/>
    <w:rsid w:val="008E067A"/>
    <w:rsid w:val="00913499"/>
    <w:rsid w:val="0094247F"/>
    <w:rsid w:val="00BC766C"/>
    <w:rsid w:val="00CB3EBB"/>
    <w:rsid w:val="00D767F1"/>
    <w:rsid w:val="00DE7AB3"/>
    <w:rsid w:val="00E71062"/>
    <w:rsid w:val="00ED5475"/>
    <w:rsid w:val="00E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4C37"/>
  <w15:chartTrackingRefBased/>
  <w15:docId w15:val="{4903318D-62CC-453A-A770-6449A55B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Jesionek</dc:creator>
  <cp:keywords/>
  <dc:description/>
  <cp:lastModifiedBy>Lorent-Suchecka Sylwia</cp:lastModifiedBy>
  <cp:revision>4</cp:revision>
  <dcterms:created xsi:type="dcterms:W3CDTF">2023-10-06T11:50:00Z</dcterms:created>
  <dcterms:modified xsi:type="dcterms:W3CDTF">2023-10-27T08:51:00Z</dcterms:modified>
</cp:coreProperties>
</file>